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1FAA" w14:textId="77777777" w:rsidR="006B0168" w:rsidRPr="008604E4" w:rsidRDefault="006B0168" w:rsidP="006B01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04E4">
        <w:rPr>
          <w:rFonts w:ascii="Times New Roman" w:hAnsi="Times New Roman" w:cs="Times New Roman"/>
          <w:b/>
          <w:i/>
          <w:sz w:val="28"/>
          <w:szCs w:val="28"/>
        </w:rPr>
        <w:t>Commissione scientifica sul Decommissioning degli impianti nucleari</w:t>
      </w:r>
    </w:p>
    <w:p w14:paraId="78ECA907" w14:textId="63956380" w:rsidR="006B0168" w:rsidRPr="009A348B" w:rsidRDefault="006B0168" w:rsidP="006B0168">
      <w:pPr>
        <w:spacing w:after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 xml:space="preserve">Deposito nazionale: verso la Valutazione Ambientale </w:t>
      </w:r>
      <w:r w:rsidR="002531CD">
        <w:rPr>
          <w:rFonts w:ascii="Bookman Old Style" w:hAnsi="Bookman Old Style"/>
          <w:b/>
          <w:i/>
          <w:sz w:val="36"/>
          <w:szCs w:val="36"/>
        </w:rPr>
        <w:t>S</w:t>
      </w:r>
      <w:r>
        <w:rPr>
          <w:rFonts w:ascii="Bookman Old Style" w:hAnsi="Bookman Old Style"/>
          <w:b/>
          <w:i/>
          <w:sz w:val="36"/>
          <w:szCs w:val="36"/>
        </w:rPr>
        <w:t xml:space="preserve">trategica (VAS). Lo stato dell’arte </w:t>
      </w:r>
    </w:p>
    <w:p w14:paraId="2A1D5D71" w14:textId="40BD9A3B" w:rsidR="006B0168" w:rsidRPr="00D22629" w:rsidRDefault="006B0168" w:rsidP="006B0168">
      <w:pPr>
        <w:spacing w:after="0"/>
        <w:jc w:val="center"/>
        <w:rPr>
          <w:rFonts w:ascii="Bookman Old Style" w:hAnsi="Bookman Old Style"/>
        </w:rPr>
      </w:pPr>
      <w:r w:rsidRPr="00D22629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>CIRPS</w:t>
      </w:r>
      <w:r w:rsidRPr="00D22629">
        <w:rPr>
          <w:rFonts w:ascii="Bookman Old Style" w:hAnsi="Bookman Old Style"/>
        </w:rPr>
        <w:t xml:space="preserve"> – Pa</w:t>
      </w:r>
      <w:r>
        <w:rPr>
          <w:rFonts w:ascii="Bookman Old Style" w:hAnsi="Bookman Old Style"/>
        </w:rPr>
        <w:t>lazzo Brancaccio, Via Merulana</w:t>
      </w:r>
      <w:r w:rsidR="00B604B5">
        <w:rPr>
          <w:rFonts w:ascii="Bookman Old Style" w:hAnsi="Bookman Old Style"/>
        </w:rPr>
        <w:t xml:space="preserve"> 247</w:t>
      </w:r>
      <w:r w:rsidRPr="00D22629">
        <w:rPr>
          <w:rFonts w:ascii="Bookman Old Style" w:hAnsi="Bookman Old Style"/>
        </w:rPr>
        <w:t xml:space="preserve"> </w:t>
      </w:r>
    </w:p>
    <w:p w14:paraId="4396811B" w14:textId="6FA2A5CA" w:rsidR="006B0168" w:rsidRPr="00D22629" w:rsidRDefault="006B0168" w:rsidP="006B0168">
      <w:pPr>
        <w:spacing w:after="120"/>
        <w:jc w:val="center"/>
        <w:rPr>
          <w:rFonts w:ascii="Bookman Old Style" w:hAnsi="Bookman Old Style"/>
        </w:rPr>
      </w:pPr>
      <w:r w:rsidRPr="00D22629">
        <w:rPr>
          <w:rFonts w:ascii="Bookman Old Style" w:hAnsi="Bookman Old Style"/>
        </w:rPr>
        <w:t>Roma</w:t>
      </w:r>
      <w:r>
        <w:rPr>
          <w:rFonts w:ascii="Bookman Old Style" w:hAnsi="Bookman Old Style"/>
        </w:rPr>
        <w:t>,</w:t>
      </w:r>
      <w:r w:rsidRPr="00D22629">
        <w:rPr>
          <w:rFonts w:ascii="Bookman Old Style" w:hAnsi="Bookman Old Style"/>
        </w:rPr>
        <w:t xml:space="preserve"> 2</w:t>
      </w:r>
      <w:r>
        <w:rPr>
          <w:rFonts w:ascii="Bookman Old Style" w:hAnsi="Bookman Old Style"/>
        </w:rPr>
        <w:t>1 aprile</w:t>
      </w:r>
      <w:r w:rsidRPr="00D22629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23</w:t>
      </w:r>
    </w:p>
    <w:p w14:paraId="7FE3C677" w14:textId="77777777" w:rsidR="006B0168" w:rsidRPr="007C590D" w:rsidRDefault="006B0168" w:rsidP="006B016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C590D">
        <w:rPr>
          <w:rFonts w:ascii="Times New Roman" w:hAnsi="Times New Roman" w:cs="Times New Roman"/>
          <w:sz w:val="24"/>
          <w:szCs w:val="24"/>
        </w:rPr>
        <w:t xml:space="preserve">Ore     9.00 Iscrizioni </w:t>
      </w:r>
    </w:p>
    <w:p w14:paraId="6041C561" w14:textId="77777777" w:rsidR="006B0168" w:rsidRPr="007C590D" w:rsidRDefault="006B0168" w:rsidP="006B0168">
      <w:pPr>
        <w:spacing w:after="12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C590D">
        <w:rPr>
          <w:rFonts w:ascii="Times New Roman" w:hAnsi="Times New Roman" w:cs="Times New Roman"/>
          <w:sz w:val="24"/>
          <w:szCs w:val="24"/>
        </w:rPr>
        <w:t xml:space="preserve">Ore     9.15 Apertura dei lavori </w:t>
      </w:r>
    </w:p>
    <w:p w14:paraId="4AB17478" w14:textId="5B420BDA" w:rsidR="006B0168" w:rsidRPr="007C590D" w:rsidRDefault="006B0168" w:rsidP="006B0168">
      <w:pPr>
        <w:spacing w:after="120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0D">
        <w:rPr>
          <w:rFonts w:ascii="Times New Roman" w:hAnsi="Times New Roman" w:cs="Times New Roman"/>
          <w:bCs/>
          <w:sz w:val="24"/>
          <w:szCs w:val="24"/>
        </w:rPr>
        <w:t>Presiede il Prof</w:t>
      </w:r>
      <w:r w:rsidRPr="007C590D">
        <w:rPr>
          <w:rFonts w:ascii="Times New Roman" w:hAnsi="Times New Roman" w:cs="Times New Roman"/>
          <w:b/>
          <w:sz w:val="24"/>
          <w:szCs w:val="24"/>
        </w:rPr>
        <w:t>. Massimo Scalia</w:t>
      </w:r>
      <w:r w:rsidR="002E3A28" w:rsidRPr="007C59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3A28" w:rsidRPr="007C590D">
        <w:rPr>
          <w:rFonts w:ascii="Times New Roman" w:hAnsi="Times New Roman" w:cs="Times New Roman"/>
          <w:sz w:val="24"/>
          <w:szCs w:val="24"/>
        </w:rPr>
        <w:t xml:space="preserve">Presidente della </w:t>
      </w:r>
      <w:r w:rsidR="002E3A28" w:rsidRPr="00603DD8">
        <w:rPr>
          <w:rFonts w:ascii="Times New Roman" w:hAnsi="Times New Roman" w:cs="Times New Roman"/>
          <w:i/>
          <w:iCs/>
          <w:sz w:val="24"/>
          <w:szCs w:val="24"/>
        </w:rPr>
        <w:t>Commissione scientifica</w:t>
      </w:r>
    </w:p>
    <w:p w14:paraId="3B0F7E35" w14:textId="70581629" w:rsidR="006B0168" w:rsidRPr="007C590D" w:rsidRDefault="006B0168" w:rsidP="006B0168">
      <w:pPr>
        <w:spacing w:after="120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9A">
        <w:rPr>
          <w:rFonts w:ascii="Times New Roman" w:hAnsi="Times New Roman" w:cs="Times New Roman"/>
          <w:bCs/>
          <w:sz w:val="24"/>
          <w:szCs w:val="24"/>
        </w:rPr>
        <w:t xml:space="preserve">Saluto del Direttore del </w:t>
      </w:r>
      <w:r w:rsidR="00603DD8" w:rsidRPr="00603DD8">
        <w:rPr>
          <w:rFonts w:ascii="Times New Roman" w:hAnsi="Times New Roman" w:cs="Times New Roman"/>
          <w:bCs/>
          <w:i/>
          <w:iCs/>
          <w:sz w:val="24"/>
          <w:szCs w:val="24"/>
        </w:rPr>
        <w:t>CIRPS</w:t>
      </w:r>
      <w:r w:rsidRPr="00B9609A">
        <w:rPr>
          <w:rFonts w:ascii="Times New Roman" w:hAnsi="Times New Roman" w:cs="Times New Roman"/>
          <w:bCs/>
          <w:sz w:val="24"/>
          <w:szCs w:val="24"/>
        </w:rPr>
        <w:t>, Prof</w:t>
      </w:r>
      <w:r w:rsidR="00B9609A" w:rsidRPr="00B9609A">
        <w:rPr>
          <w:rFonts w:ascii="Times New Roman" w:hAnsi="Times New Roman" w:cs="Times New Roman"/>
          <w:bCs/>
          <w:sz w:val="24"/>
          <w:szCs w:val="24"/>
        </w:rPr>
        <w:t>. Ing</w:t>
      </w:r>
      <w:r w:rsidR="00B960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C590D">
        <w:rPr>
          <w:rFonts w:ascii="Times New Roman" w:hAnsi="Times New Roman" w:cs="Times New Roman"/>
          <w:b/>
          <w:sz w:val="24"/>
          <w:szCs w:val="24"/>
        </w:rPr>
        <w:t>Vincenzo Naso</w:t>
      </w:r>
    </w:p>
    <w:p w14:paraId="563E07B5" w14:textId="7B07EEB7" w:rsidR="006B0168" w:rsidRPr="007C590D" w:rsidRDefault="002E3A28" w:rsidP="006B0168">
      <w:pPr>
        <w:spacing w:after="120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0D">
        <w:rPr>
          <w:rFonts w:ascii="Times New Roman" w:hAnsi="Times New Roman" w:cs="Times New Roman"/>
          <w:b/>
          <w:sz w:val="24"/>
          <w:szCs w:val="24"/>
        </w:rPr>
        <w:t xml:space="preserve">Intervengono: </w:t>
      </w:r>
    </w:p>
    <w:p w14:paraId="24BA930E" w14:textId="331A5E21" w:rsidR="006B0168" w:rsidRPr="007C590D" w:rsidRDefault="002E3A28" w:rsidP="006B0168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90D">
        <w:rPr>
          <w:rFonts w:ascii="Times New Roman" w:hAnsi="Times New Roman" w:cs="Times New Roman"/>
          <w:sz w:val="24"/>
          <w:szCs w:val="24"/>
        </w:rPr>
        <w:t>Dott</w:t>
      </w:r>
      <w:r w:rsidR="006B0168" w:rsidRPr="007C590D">
        <w:rPr>
          <w:rFonts w:ascii="Times New Roman" w:hAnsi="Times New Roman" w:cs="Times New Roman"/>
          <w:sz w:val="24"/>
          <w:szCs w:val="24"/>
        </w:rPr>
        <w:t xml:space="preserve">. </w:t>
      </w:r>
      <w:r w:rsidRPr="007C59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Paolo</w:t>
      </w:r>
      <w:r w:rsidRPr="007C5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C59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Bartolomei</w:t>
      </w:r>
      <w:r w:rsidR="006B0168" w:rsidRPr="007C590D">
        <w:rPr>
          <w:rFonts w:ascii="Times New Roman" w:hAnsi="Times New Roman" w:cs="Times New Roman"/>
          <w:sz w:val="24"/>
          <w:szCs w:val="24"/>
        </w:rPr>
        <w:t>,</w:t>
      </w:r>
      <w:r w:rsidR="006B0168" w:rsidRPr="007C59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3DD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Commissione scientifica</w:t>
      </w:r>
      <w:r w:rsidRPr="007C5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053733">
        <w:rPr>
          <w:rFonts w:ascii="Times New Roman" w:hAnsi="Times New Roman" w:cs="Times New Roman"/>
          <w:sz w:val="24"/>
          <w:szCs w:val="24"/>
        </w:rPr>
        <w:t xml:space="preserve"> </w:t>
      </w:r>
      <w:r w:rsidR="00F33D82" w:rsidRPr="007C590D">
        <w:rPr>
          <w:rFonts w:ascii="Times New Roman" w:hAnsi="Times New Roman" w:cs="Times New Roman"/>
          <w:sz w:val="24"/>
          <w:szCs w:val="24"/>
        </w:rPr>
        <w:t xml:space="preserve">Dott. </w:t>
      </w:r>
      <w:r w:rsidR="00F33D82" w:rsidRPr="007C590D">
        <w:rPr>
          <w:rFonts w:ascii="Times New Roman" w:hAnsi="Times New Roman" w:cs="Times New Roman"/>
          <w:b/>
          <w:bCs/>
          <w:sz w:val="24"/>
          <w:szCs w:val="24"/>
        </w:rPr>
        <w:t>Maurizio Pernice</w:t>
      </w:r>
      <w:r w:rsidR="00F33D82" w:rsidRPr="007C590D">
        <w:rPr>
          <w:rFonts w:ascii="Times New Roman" w:hAnsi="Times New Roman" w:cs="Times New Roman"/>
          <w:sz w:val="24"/>
          <w:szCs w:val="24"/>
        </w:rPr>
        <w:t xml:space="preserve">, </w:t>
      </w:r>
      <w:r w:rsidR="00603DD8">
        <w:rPr>
          <w:rFonts w:ascii="Times New Roman" w:hAnsi="Times New Roman" w:cs="Times New Roman"/>
          <w:sz w:val="24"/>
          <w:szCs w:val="24"/>
        </w:rPr>
        <w:t>P</w:t>
      </w:r>
      <w:r w:rsidR="00F33D82" w:rsidRPr="007C590D">
        <w:rPr>
          <w:rFonts w:ascii="Times New Roman" w:hAnsi="Times New Roman" w:cs="Times New Roman"/>
          <w:sz w:val="24"/>
          <w:szCs w:val="24"/>
        </w:rPr>
        <w:t xml:space="preserve">residente </w:t>
      </w:r>
      <w:r w:rsidR="00F33D82" w:rsidRPr="00603DD8">
        <w:rPr>
          <w:rFonts w:ascii="Times New Roman" w:hAnsi="Times New Roman" w:cs="Times New Roman"/>
          <w:i/>
          <w:iCs/>
          <w:sz w:val="24"/>
          <w:szCs w:val="24"/>
        </w:rPr>
        <w:t>ISIN</w:t>
      </w:r>
      <w:r w:rsidR="00053733">
        <w:rPr>
          <w:rFonts w:ascii="Times New Roman" w:hAnsi="Times New Roman" w:cs="Times New Roman"/>
          <w:sz w:val="24"/>
          <w:szCs w:val="24"/>
        </w:rPr>
        <w:t>;</w:t>
      </w:r>
      <w:r w:rsidR="00053733" w:rsidRPr="00053733">
        <w:rPr>
          <w:rFonts w:ascii="Times New Roman" w:hAnsi="Times New Roman" w:cs="Times New Roman"/>
          <w:sz w:val="24"/>
          <w:szCs w:val="24"/>
        </w:rPr>
        <w:t xml:space="preserve"> </w:t>
      </w:r>
      <w:r w:rsidR="00053733" w:rsidRPr="007C590D">
        <w:rPr>
          <w:rFonts w:ascii="Times New Roman" w:hAnsi="Times New Roman" w:cs="Times New Roman"/>
          <w:sz w:val="24"/>
          <w:szCs w:val="24"/>
        </w:rPr>
        <w:t xml:space="preserve">Ing. </w:t>
      </w:r>
      <w:r w:rsidR="00053733" w:rsidRPr="007C590D">
        <w:rPr>
          <w:rFonts w:ascii="Times New Roman" w:hAnsi="Times New Roman" w:cs="Times New Roman"/>
          <w:b/>
          <w:bCs/>
          <w:sz w:val="24"/>
          <w:szCs w:val="24"/>
        </w:rPr>
        <w:t>Ivo Velletrani</w:t>
      </w:r>
      <w:r w:rsidR="00053733" w:rsidRPr="007C590D">
        <w:rPr>
          <w:rFonts w:ascii="Times New Roman" w:hAnsi="Times New Roman" w:cs="Times New Roman"/>
          <w:sz w:val="24"/>
          <w:szCs w:val="24"/>
        </w:rPr>
        <w:t xml:space="preserve">, </w:t>
      </w:r>
      <w:r w:rsidR="00053733" w:rsidRPr="00CD15FE">
        <w:rPr>
          <w:rFonts w:ascii="Times New Roman" w:hAnsi="Times New Roman" w:cs="Times New Roman"/>
          <w:i/>
          <w:iCs/>
          <w:sz w:val="24"/>
          <w:szCs w:val="24"/>
        </w:rPr>
        <w:t>SOGIN</w:t>
      </w:r>
      <w:r w:rsidR="00F33D82" w:rsidRPr="007C590D">
        <w:rPr>
          <w:rFonts w:ascii="Times New Roman" w:hAnsi="Times New Roman" w:cs="Times New Roman"/>
          <w:sz w:val="24"/>
          <w:szCs w:val="24"/>
        </w:rPr>
        <w:t xml:space="preserve">; </w:t>
      </w:r>
      <w:r w:rsidR="006B0168" w:rsidRPr="007C5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</w:t>
      </w:r>
      <w:r w:rsidR="006B0168" w:rsidRPr="007C59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Maria Rosa</w:t>
      </w:r>
      <w:r w:rsidR="006B0168" w:rsidRPr="007C5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B0168" w:rsidRPr="007C59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Vittadini</w:t>
      </w:r>
      <w:r w:rsidR="006B0168" w:rsidRPr="007C5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B0168" w:rsidRPr="00CD15F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IUAV</w:t>
      </w:r>
      <w:r w:rsidR="006B0168" w:rsidRPr="007C5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Venezia</w:t>
      </w:r>
    </w:p>
    <w:p w14:paraId="24A853EF" w14:textId="77777777" w:rsidR="006B0168" w:rsidRPr="007C590D" w:rsidRDefault="006B0168" w:rsidP="006B0168">
      <w:pPr>
        <w:spacing w:after="120"/>
        <w:ind w:left="708" w:hanging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90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7C59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Il punto di vista parlamentare</w:t>
      </w:r>
    </w:p>
    <w:p w14:paraId="68A8B51D" w14:textId="51F32267" w:rsidR="006B0168" w:rsidRPr="007C590D" w:rsidRDefault="005C16D0" w:rsidP="006B0168">
      <w:pPr>
        <w:spacing w:after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Angelo Bonelli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Commissione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Ambiente Camera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7C5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On.</w:t>
      </w:r>
      <w:r w:rsidRPr="007C59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</w:t>
      </w:r>
      <w:r w:rsidR="009470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ristian Di Sanzo</w:t>
      </w:r>
      <w:r w:rsidR="003E4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*</w:t>
      </w:r>
      <w:r w:rsidRPr="00163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470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Commissione Ambiente</w:t>
      </w:r>
      <w:r w:rsidRPr="005C16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Camera;</w:t>
      </w:r>
      <w:r w:rsidRPr="005C1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6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960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Enrico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Cappelletti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0168" w:rsidRPr="007C59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Commissione Industria </w:t>
      </w:r>
      <w:r w:rsidR="00B96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Camera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B96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On. </w:t>
      </w:r>
      <w:r w:rsidR="00B9609A" w:rsidRPr="00B960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Alberto Luigi Gusmeroli</w:t>
      </w:r>
      <w:r w:rsidR="001632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*</w:t>
      </w:r>
      <w:r w:rsidR="00B96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Presidente Commissione </w:t>
      </w:r>
      <w:r w:rsidR="00B96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Industria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Camera </w:t>
      </w:r>
    </w:p>
    <w:p w14:paraId="2B3909B4" w14:textId="240CDB6A" w:rsidR="006B0168" w:rsidRPr="007C590D" w:rsidRDefault="006B0168" w:rsidP="006B016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Ore 11.</w:t>
      </w:r>
      <w:r w:rsidR="00857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Breve pausa lavori   </w:t>
      </w:r>
    </w:p>
    <w:p w14:paraId="46361502" w14:textId="6DF10208" w:rsidR="006B0168" w:rsidRPr="007C590D" w:rsidRDefault="006B0168" w:rsidP="006B0168">
      <w:pPr>
        <w:spacing w:after="1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Ore 11.</w:t>
      </w:r>
      <w:r w:rsidR="00857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23D0C6AB" w14:textId="24C8F3B4" w:rsidR="006B0168" w:rsidRPr="00603DD8" w:rsidRDefault="00857F5E" w:rsidP="006B0168">
      <w:pPr>
        <w:spacing w:after="12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603DD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La VAS</w:t>
      </w:r>
      <w:r w:rsidR="006B0168" w:rsidRPr="00603DD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e le aspettative degli stakeholder</w:t>
      </w:r>
    </w:p>
    <w:p w14:paraId="1B6258E7" w14:textId="5A7E9AE8" w:rsidR="006B0168" w:rsidRPr="007C590D" w:rsidRDefault="006B0168" w:rsidP="006B0168">
      <w:pPr>
        <w:spacing w:after="120"/>
        <w:ind w:left="708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Coordina: </w:t>
      </w:r>
      <w:r w:rsidR="00BF0DF2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Igor Staglianò</w:t>
      </w: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Direttore “</w:t>
      </w:r>
      <w:r w:rsidR="00BF0DF2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Italia Libera</w:t>
      </w: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26F95409" w14:textId="0D95B98A" w:rsidR="006B0168" w:rsidRPr="007C590D" w:rsidRDefault="00857F5E" w:rsidP="006B0168">
      <w:pPr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Intervengono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Mario Agostinelli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Presidente “</w:t>
      </w:r>
      <w:r w:rsidR="00F33D82" w:rsidRPr="007C59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Laudato </w:t>
      </w:r>
      <w:proofErr w:type="spellStart"/>
      <w:r w:rsidR="00F33D82" w:rsidRPr="007C59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Si’</w:t>
      </w:r>
      <w:proofErr w:type="spellEnd"/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”;</w:t>
      </w:r>
      <w:r w:rsidR="000D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Prof. </w:t>
      </w:r>
      <w:r w:rsidR="000D5547" w:rsidRPr="000D5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Aurelio Angelini</w:t>
      </w:r>
      <w:r w:rsidR="000D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Presidente </w:t>
      </w:r>
      <w:r w:rsidR="000D5547" w:rsidRPr="000D55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CNESA 2030</w:t>
      </w:r>
      <w:r w:rsidR="000D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Commissione </w:t>
      </w:r>
      <w:r w:rsidR="000D5547" w:rsidRPr="000D55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UNESCO-Italia</w:t>
      </w:r>
      <w:r w:rsidR="000D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Vittorio Bardi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Presidente “</w:t>
      </w:r>
      <w:r w:rsidR="006B0168" w:rsidRPr="007C59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SI’ alle Rinnovabili, NO al Nucleare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”; </w:t>
      </w:r>
      <w:r w:rsidR="008F4F6E" w:rsidRPr="008F4F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Christian Di Carlo</w:t>
      </w:r>
      <w:r w:rsidR="008F4F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*</w:t>
      </w:r>
      <w:r w:rsidR="008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CNPR dell’</w:t>
      </w:r>
      <w:r w:rsidR="008F4F6E" w:rsidRPr="008F4F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ISS</w:t>
      </w:r>
      <w:r w:rsidR="008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Stefania Divertito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giornalista e scrittrice;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Francesca Farioli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direttrice </w:t>
      </w:r>
      <w:r w:rsidR="006B0168" w:rsidRPr="007C59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IASS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Gian Piero Godio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B0168" w:rsidRPr="007C59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Legambiente e Pro Natura Vercelli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D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F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Stefano Lenzi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</w:t>
      </w:r>
      <w:r w:rsidR="008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apporti istituzionali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168" w:rsidRPr="007C59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WWF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</w:t>
      </w:r>
      <w:r w:rsidR="008F4F6E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F6E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Gianni Mattioli</w:t>
      </w:r>
      <w:r w:rsidR="008F4F6E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F4F6E" w:rsidRPr="007C59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CIRPS</w:t>
      </w:r>
      <w:r w:rsidR="008F4F6E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D6FE2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Andrea Minutolo</w:t>
      </w:r>
      <w:r w:rsidR="008D6FE2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D6FE2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D6FE2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Responsabile scientifico </w:t>
      </w:r>
      <w:r w:rsidR="008D6FE2" w:rsidRPr="007C59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Legambiente</w:t>
      </w:r>
      <w:r w:rsidR="008D6FE2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D6FE2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Giuseppe Onufrio</w:t>
      </w:r>
      <w:r w:rsidR="000537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*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Direttore </w:t>
      </w:r>
      <w:r w:rsidR="006B0168" w:rsidRPr="0016321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Greenpeace Italia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7F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Ermete Realacci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Presidente </w:t>
      </w:r>
      <w:r w:rsidRPr="00603DD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Symbola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51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Gianni Silvestrini*</w:t>
      </w:r>
      <w:r w:rsidR="00435172" w:rsidRPr="007C59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435172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5172" w:rsidRPr="007C590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Kyoto Club</w:t>
      </w:r>
      <w:r w:rsidR="00435172" w:rsidRPr="007C59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  <w:r w:rsidR="00435172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C590D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Morando Soffritti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E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Presidente Onorario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6B0168" w:rsidRPr="007C59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Istituto Ramazzini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”;</w:t>
      </w:r>
      <w:r w:rsidR="006B0168" w:rsidRPr="007C59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Pasquale Stigliani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“</w:t>
      </w:r>
      <w:proofErr w:type="spellStart"/>
      <w:r w:rsidR="006B0168" w:rsidRPr="007C59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Scanziamo</w:t>
      </w:r>
      <w:proofErr w:type="spellEnd"/>
      <w:r w:rsidR="006B0168" w:rsidRPr="007C59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le scorie</w:t>
      </w:r>
      <w:r w:rsidR="006B0168"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Scanzano Jonico</w:t>
      </w:r>
      <w:r w:rsidR="0022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Prof. </w:t>
      </w:r>
      <w:r w:rsidR="002202F0" w:rsidRPr="002202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Sergio </w:t>
      </w:r>
      <w:proofErr w:type="spellStart"/>
      <w:r w:rsidR="002202F0" w:rsidRPr="002202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Ulgiati</w:t>
      </w:r>
      <w:proofErr w:type="spellEnd"/>
      <w:r w:rsidR="0022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Presidente Comitato etico e scientifico “</w:t>
      </w:r>
      <w:r w:rsidR="002202F0" w:rsidRPr="00220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Europa Verde</w:t>
      </w:r>
      <w:r w:rsidR="0022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4619A700" w14:textId="46136470" w:rsidR="006B0168" w:rsidRDefault="006B0168" w:rsidP="006B0168">
      <w:p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Ore 14.</w:t>
      </w:r>
      <w:r w:rsidR="00857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7C5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Chiusura dei lavori</w:t>
      </w:r>
    </w:p>
    <w:p w14:paraId="2FC32D46" w14:textId="77777777" w:rsidR="0016321F" w:rsidRDefault="0016321F" w:rsidP="00B9609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5D3182" w14:textId="52466A2D" w:rsidR="00B9609A" w:rsidRPr="00B9609A" w:rsidRDefault="00B9609A" w:rsidP="00B9609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16321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attesa di conferma</w:t>
      </w:r>
      <w:r w:rsidR="008F4F6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1287AA6" w14:textId="77777777" w:rsidR="006B0168" w:rsidRPr="00EE4A78" w:rsidRDefault="006B0168" w:rsidP="006B0168">
      <w:pPr>
        <w:tabs>
          <w:tab w:val="left" w:pos="426"/>
        </w:tabs>
        <w:spacing w:after="12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67AFB2" w14:textId="77777777" w:rsidR="006B0168" w:rsidRDefault="006B0168"/>
    <w:sectPr w:rsidR="006B0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C076D"/>
    <w:multiLevelType w:val="hybridMultilevel"/>
    <w:tmpl w:val="C682EE22"/>
    <w:lvl w:ilvl="0" w:tplc="BB4E50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8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68"/>
    <w:rsid w:val="00053733"/>
    <w:rsid w:val="000D5547"/>
    <w:rsid w:val="0016321F"/>
    <w:rsid w:val="002202F0"/>
    <w:rsid w:val="002531CD"/>
    <w:rsid w:val="002E3A28"/>
    <w:rsid w:val="003E4C83"/>
    <w:rsid w:val="00435172"/>
    <w:rsid w:val="005C16D0"/>
    <w:rsid w:val="00603DD8"/>
    <w:rsid w:val="006B0168"/>
    <w:rsid w:val="007C590D"/>
    <w:rsid w:val="00853EEF"/>
    <w:rsid w:val="00857F5E"/>
    <w:rsid w:val="008D6FE2"/>
    <w:rsid w:val="008F4F6E"/>
    <w:rsid w:val="00947016"/>
    <w:rsid w:val="00A3059E"/>
    <w:rsid w:val="00B019D5"/>
    <w:rsid w:val="00B604B5"/>
    <w:rsid w:val="00B9609A"/>
    <w:rsid w:val="00BF0DF2"/>
    <w:rsid w:val="00CD15FE"/>
    <w:rsid w:val="00DF6150"/>
    <w:rsid w:val="00F33D82"/>
    <w:rsid w:val="00F3462B"/>
    <w:rsid w:val="00F47879"/>
    <w:rsid w:val="00F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3A45"/>
  <w15:chartTrackingRefBased/>
  <w15:docId w15:val="{A6CE4F7F-F8C2-45C1-AA40-B92688ED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0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4F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Scalia</dc:creator>
  <cp:keywords/>
  <dc:description/>
  <cp:lastModifiedBy>Pasquale</cp:lastModifiedBy>
  <cp:revision>2</cp:revision>
  <cp:lastPrinted>2023-04-06T13:41:00Z</cp:lastPrinted>
  <dcterms:created xsi:type="dcterms:W3CDTF">2023-04-16T09:10:00Z</dcterms:created>
  <dcterms:modified xsi:type="dcterms:W3CDTF">2023-04-16T09:10:00Z</dcterms:modified>
</cp:coreProperties>
</file>