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77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519"/>
        <w:gridCol w:w="3466"/>
        <w:gridCol w:w="3292"/>
      </w:tblGrid>
      <w:tr w:rsidR="00BB726F" w:rsidRPr="00F31EED" w:rsidTr="002F5116">
        <w:trPr>
          <w:trHeight w:val="49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Domenica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26.11.23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F31EED">
            <w:pPr>
              <w:rPr>
                <w:rFonts w:ascii="Cambria" w:hAnsi="Cambria" w:cstheme="minorHAnsi"/>
              </w:rPr>
            </w:pPr>
            <w:proofErr w:type="spellStart"/>
            <w:r w:rsidRPr="00F31EED">
              <w:rPr>
                <w:rFonts w:ascii="Cambria" w:hAnsi="Cambria" w:cstheme="minorHAnsi"/>
              </w:rPr>
              <w:t>Nu</w:t>
            </w:r>
            <w:proofErr w:type="spellEnd"/>
            <w:r w:rsidRPr="00F31EED">
              <w:rPr>
                <w:rFonts w:ascii="Cambria" w:hAnsi="Cambria" w:cstheme="minorHAnsi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</w:rPr>
              <w:t>Murtàle…</w:t>
            </w:r>
            <w:proofErr w:type="spellEnd"/>
            <w:r w:rsidRPr="00F31EED">
              <w:rPr>
                <w:rFonts w:ascii="Cambria" w:hAnsi="Cambria" w:cstheme="minorHAnsi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</w:rPr>
              <w:t>Nu</w:t>
            </w:r>
            <w:proofErr w:type="spellEnd"/>
            <w:r w:rsidRPr="00F31EED">
              <w:rPr>
                <w:rFonts w:ascii="Cambria" w:hAnsi="Cambria" w:cstheme="minorHAnsi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</w:rPr>
              <w:t>Bbescecòune</w:t>
            </w:r>
            <w:proofErr w:type="spellEnd"/>
            <w:r w:rsidRPr="00F31EED">
              <w:rPr>
                <w:rFonts w:ascii="Cambria" w:hAnsi="Cambria" w:cstheme="minorHAnsi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</w:rPr>
              <w:t>E…</w:t>
            </w:r>
            <w:proofErr w:type="spellEnd"/>
            <w:r w:rsidRPr="00F31EED">
              <w:rPr>
                <w:rFonts w:ascii="Cambria" w:hAnsi="Cambria" w:cstheme="minorHAnsi"/>
              </w:rPr>
              <w:t xml:space="preserve"> U </w:t>
            </w:r>
            <w:proofErr w:type="spellStart"/>
            <w:r w:rsidRPr="00F31EED">
              <w:rPr>
                <w:rFonts w:ascii="Cambria" w:hAnsi="Cambria" w:cstheme="minorHAnsi"/>
              </w:rPr>
              <w:t>Taiàtre</w:t>
            </w:r>
            <w:proofErr w:type="spellEnd"/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Centro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cult e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tradiz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.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Popolari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E. De Martino</w:t>
            </w:r>
          </w:p>
        </w:tc>
      </w:tr>
      <w:tr w:rsidR="00BB726F" w:rsidRPr="00F31EED" w:rsidTr="002F5116">
        <w:trPr>
          <w:trHeight w:val="49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Giovedì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30.11.23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“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Balcone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a 3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piazze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”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Biagio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Izzo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09.12.2023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eastAsia="it-IT"/>
              </w:rPr>
              <w:t xml:space="preserve"> “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eastAsia="it-IT"/>
              </w:rPr>
              <w:t>Fighters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eastAsia="it-IT"/>
              </w:rPr>
              <w:t xml:space="preserve">” regia di F.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eastAsia="it-IT"/>
              </w:rPr>
              <w:t>Asselta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Sinopia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Dance Company</w:t>
            </w:r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16.12.2023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eastAsia="it-IT"/>
              </w:rPr>
              <w:t xml:space="preserve">"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eastAsia="it-IT"/>
              </w:rPr>
              <w:t>Deneb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eastAsia="it-IT"/>
              </w:rPr>
              <w:t xml:space="preserve"> ETS “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eastAsia="it-IT"/>
              </w:rPr>
              <w:t>Rusina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eastAsia="it-IT"/>
              </w:rPr>
              <w:t>” di e con Rossella Pugliese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Deneb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ETS</w:t>
            </w:r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Venerdì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05-01-24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eastAsia="it-IT"/>
              </w:rPr>
              <w:t>"Le colonne sonore del cinema Italiano”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Quartetto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Saverio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Mercadante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13 -01-24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Giacomo</w:t>
            </w:r>
            <w:proofErr w:type="spellEnd"/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“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Omaggio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a Puccini “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Compagnia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Opera G.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Francese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20-01-24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“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L’ache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e u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Bettoune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”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Gruppo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teatro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Mimì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Bellocchio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Venerdì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 w:rsidP="00F31EED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02-02-24 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Caravaggio “Il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maledetto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”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Primo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Reggiani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10-02-24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Lia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Trevisani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Lia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Trivisani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17-02-24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"La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favola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De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Andrè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”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Orchestra  S.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Mercadante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con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Sebastiano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Somma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24-02-24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"Donne in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pericolo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"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Belvedere,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Boccoli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,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Germani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02-03-24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"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Una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Compagnia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Pazzi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"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3Atro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Produzione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09-03-24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"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Sei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personaggi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in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cerca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d’attore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"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Sipario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Aragonese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Venerdì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15-3-24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Frassica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e Los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Plaggers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Band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Frassica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e Los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Plaggers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Band</w:t>
            </w:r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Venerdì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22-3-24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lang w:val="en-US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“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L’Ulivo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canta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per me”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Compagnia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Senzateatro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con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il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coro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Anima Voice</w:t>
            </w:r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6-4-24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Turno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notte</w:t>
            </w:r>
            <w:proofErr w:type="spellEnd"/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Compagnia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Opera G.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Francese</w:t>
            </w:r>
            <w:proofErr w:type="spellEnd"/>
          </w:p>
        </w:tc>
      </w:tr>
      <w:tr w:rsidR="00BB726F" w:rsidRPr="00F31EED" w:rsidTr="00F31EED">
        <w:trPr>
          <w:trHeight w:val="49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27-04 2024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Paul McCartney e I Beatles due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leggend</w:t>
            </w:r>
            <w:proofErr w:type="spellEnd"/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26F" w:rsidRPr="00F31EED" w:rsidRDefault="00BB726F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Orchestra S.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Mercadante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con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Cesare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Bocci</w:t>
            </w:r>
            <w:proofErr w:type="spellEnd"/>
          </w:p>
        </w:tc>
      </w:tr>
      <w:tr w:rsidR="00F31EED" w:rsidRPr="00F31EED" w:rsidTr="002F5116">
        <w:trPr>
          <w:trHeight w:val="160"/>
        </w:trPr>
        <w:tc>
          <w:tcPr>
            <w:tcW w:w="251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F31EED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</w:tc>
        <w:tc>
          <w:tcPr>
            <w:tcW w:w="346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</w:tc>
        <w:tc>
          <w:tcPr>
            <w:tcW w:w="329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</w:tc>
      </w:tr>
      <w:tr w:rsidR="00F31EED" w:rsidRPr="00F31EED" w:rsidTr="002F5116">
        <w:trPr>
          <w:trHeight w:val="981"/>
        </w:trPr>
        <w:tc>
          <w:tcPr>
            <w:tcW w:w="2519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F31EED">
            <w:pPr>
              <w:widowControl/>
              <w:autoSpaceDE/>
              <w:spacing w:line="256" w:lineRule="auto"/>
              <w:rPr>
                <w:rFonts w:ascii="Cambria" w:hAnsi="Cambria" w:cstheme="minorHAnsi"/>
                <w:b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b/>
                <w:color w:val="000000"/>
                <w:lang w:val="en-US" w:eastAsia="it-IT"/>
              </w:rPr>
              <w:t xml:space="preserve">A </w:t>
            </w:r>
            <w:proofErr w:type="spellStart"/>
            <w:r w:rsidRPr="00F31EED">
              <w:rPr>
                <w:rFonts w:ascii="Cambria" w:hAnsi="Cambria" w:cstheme="minorHAnsi"/>
                <w:b/>
                <w:color w:val="000000"/>
                <w:lang w:val="en-US" w:eastAsia="it-IT"/>
              </w:rPr>
              <w:t>scuola</w:t>
            </w:r>
            <w:proofErr w:type="spellEnd"/>
            <w:r w:rsidRPr="00F31EED">
              <w:rPr>
                <w:rFonts w:ascii="Cambria" w:hAnsi="Cambria" w:cstheme="minorHAnsi"/>
                <w:b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b/>
                <w:color w:val="000000"/>
                <w:lang w:val="en-US" w:eastAsia="it-IT"/>
              </w:rPr>
              <w:t>di</w:t>
            </w:r>
            <w:proofErr w:type="spellEnd"/>
            <w:r w:rsidRPr="00F31EED">
              <w:rPr>
                <w:rFonts w:ascii="Cambria" w:hAnsi="Cambria" w:cstheme="minorHAnsi"/>
                <w:b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b/>
                <w:color w:val="000000"/>
                <w:lang w:val="en-US" w:eastAsia="it-IT"/>
              </w:rPr>
              <w:t>teatro</w:t>
            </w:r>
            <w:proofErr w:type="spellEnd"/>
            <w:r w:rsidRPr="00F31EED">
              <w:rPr>
                <w:rFonts w:ascii="Cambria" w:hAnsi="Cambria" w:cstheme="minorHAnsi"/>
                <w:b/>
                <w:color w:val="000000"/>
                <w:lang w:val="en-US" w:eastAsia="it-IT"/>
              </w:rPr>
              <w:t xml:space="preserve"> con </w:t>
            </w:r>
            <w:proofErr w:type="spellStart"/>
            <w:r w:rsidRPr="00F31EED">
              <w:rPr>
                <w:rFonts w:ascii="Cambria" w:hAnsi="Cambria" w:cstheme="minorHAnsi"/>
                <w:b/>
                <w:color w:val="000000"/>
                <w:lang w:val="en-US" w:eastAsia="it-IT"/>
              </w:rPr>
              <w:t>Mimì</w:t>
            </w:r>
            <w:proofErr w:type="spellEnd"/>
          </w:p>
        </w:tc>
        <w:tc>
          <w:tcPr>
            <w:tcW w:w="346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F31EED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  <w:p w:rsidR="00F31EED" w:rsidRPr="00F31EED" w:rsidRDefault="00F31EED" w:rsidP="00F31EED">
            <w:pPr>
              <w:jc w:val="both"/>
              <w:rPr>
                <w:rFonts w:ascii="Cambria" w:hAnsi="Cambria" w:cstheme="minorHAnsi"/>
              </w:rPr>
            </w:pPr>
            <w:r w:rsidRPr="00F31EED">
              <w:rPr>
                <w:rFonts w:ascii="Cambria" w:hAnsi="Cambria" w:cstheme="minorHAnsi"/>
              </w:rPr>
              <w:t>I matinée per bimbi e ragazzi</w:t>
            </w:r>
          </w:p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</w:tc>
      </w:tr>
      <w:tr w:rsidR="00F31EED" w:rsidRPr="00F31EED" w:rsidTr="00F31EED">
        <w:trPr>
          <w:trHeight w:val="49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20-01-24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“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L’ache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e u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Bettoune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”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Gruppo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teatro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Mimì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Bellocchio</w:t>
            </w:r>
            <w:proofErr w:type="spellEnd"/>
          </w:p>
        </w:tc>
      </w:tr>
      <w:tr w:rsidR="00F31EED" w:rsidRPr="00F31EED" w:rsidTr="002F5116">
        <w:trPr>
          <w:trHeight w:val="611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Venerdì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</w:p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02-02-24 </w:t>
            </w:r>
          </w:p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Caravaggio “Il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maledetto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”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Primo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Reggiani</w:t>
            </w:r>
            <w:proofErr w:type="spellEnd"/>
          </w:p>
        </w:tc>
      </w:tr>
      <w:tr w:rsidR="00F31EED" w:rsidRPr="00F31EED" w:rsidTr="00F31EED">
        <w:trPr>
          <w:trHeight w:val="49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Giovedì</w:t>
            </w:r>
            <w:proofErr w:type="spellEnd"/>
          </w:p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14-03-2024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"</w:t>
            </w:r>
            <w:proofErr w:type="spellStart"/>
            <w:r w:rsidRPr="00F31EED">
              <w:rPr>
                <w:rFonts w:ascii="Cambria" w:hAnsi="Cambria" w:cstheme="minorHAnsi"/>
                <w:lang w:val="en-US"/>
              </w:rPr>
              <w:t>Cenerentola</w:t>
            </w:r>
            <w:proofErr w:type="spellEnd"/>
            <w:r w:rsidRPr="00F31EED">
              <w:rPr>
                <w:rFonts w:ascii="Cambria" w:hAnsi="Cambria" w:cstheme="minorHAnsi"/>
                <w:lang w:val="en-US"/>
              </w:rPr>
              <w:t xml:space="preserve"> Rock”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1EED" w:rsidRPr="00F31EED" w:rsidRDefault="00F31EED" w:rsidP="00B07815">
            <w:pPr>
              <w:spacing w:line="256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31EED">
              <w:rPr>
                <w:rFonts w:ascii="Cambria" w:hAnsi="Cambria" w:cstheme="minorHAnsi"/>
              </w:rPr>
              <w:t>Mag-</w:t>
            </w:r>
            <w:proofErr w:type="spellEnd"/>
            <w:r w:rsidRPr="00F31EED">
              <w:rPr>
                <w:rFonts w:ascii="Cambria" w:hAnsi="Cambria" w:cstheme="minorHAnsi"/>
              </w:rPr>
              <w:t xml:space="preserve"> Movimento artistico giovanile</w:t>
            </w:r>
          </w:p>
        </w:tc>
      </w:tr>
      <w:tr w:rsidR="00543D49" w:rsidRPr="00F31EED" w:rsidTr="00F31EED">
        <w:trPr>
          <w:trHeight w:val="499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D49" w:rsidRPr="00F31EED" w:rsidRDefault="00543D49" w:rsidP="00774D1E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Giovedì</w:t>
            </w:r>
            <w:proofErr w:type="spellEnd"/>
          </w:p>
          <w:p w:rsidR="00543D49" w:rsidRPr="00F31EED" w:rsidRDefault="00543D49" w:rsidP="00774D1E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21-3-24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D49" w:rsidRPr="00F31EED" w:rsidRDefault="00543D49" w:rsidP="00774D1E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Il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Mago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Oz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D49" w:rsidRPr="00F31EED" w:rsidRDefault="00543D49" w:rsidP="00774D1E">
            <w:pPr>
              <w:spacing w:line="256" w:lineRule="auto"/>
              <w:jc w:val="both"/>
              <w:rPr>
                <w:rFonts w:ascii="Cambria" w:hAnsi="Cambria" w:cstheme="minorHAnsi"/>
              </w:rPr>
            </w:pPr>
            <w:proofErr w:type="spellStart"/>
            <w:r w:rsidRPr="00F31EED">
              <w:rPr>
                <w:rFonts w:ascii="Cambria" w:hAnsi="Cambria" w:cstheme="minorHAnsi"/>
              </w:rPr>
              <w:t>Mag-</w:t>
            </w:r>
            <w:proofErr w:type="spellEnd"/>
            <w:r w:rsidRPr="00F31EED">
              <w:rPr>
                <w:rFonts w:ascii="Cambria" w:hAnsi="Cambria" w:cstheme="minorHAnsi"/>
              </w:rPr>
              <w:t xml:space="preserve"> Movimento artistico giovanile</w:t>
            </w:r>
          </w:p>
        </w:tc>
      </w:tr>
      <w:tr w:rsidR="00543D49" w:rsidRPr="00F31EED" w:rsidTr="002F5116">
        <w:trPr>
          <w:trHeight w:val="348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D49" w:rsidRDefault="00543D49" w:rsidP="002F5116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Sabato</w:t>
            </w:r>
            <w:proofErr w:type="spellEnd"/>
          </w:p>
          <w:p w:rsidR="00543D49" w:rsidRPr="00F31EED" w:rsidRDefault="00543D49" w:rsidP="002F5116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23-</w:t>
            </w:r>
            <w:r>
              <w:rPr>
                <w:rFonts w:ascii="Cambria" w:hAnsi="Cambria" w:cstheme="minorHAnsi"/>
                <w:color w:val="000000"/>
                <w:lang w:val="en-US" w:eastAsia="it-IT"/>
              </w:rPr>
              <w:t>0</w:t>
            </w: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3-24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D49" w:rsidRPr="00F31EED" w:rsidRDefault="00543D49" w:rsidP="00B07815">
            <w:pPr>
              <w:widowControl/>
              <w:autoSpaceDE/>
              <w:spacing w:line="256" w:lineRule="auto"/>
              <w:jc w:val="center"/>
              <w:rPr>
                <w:rFonts w:ascii="Cambria" w:hAnsi="Cambria" w:cstheme="minorHAnsi"/>
                <w:color w:val="000000"/>
                <w:lang w:val="en-US" w:eastAsia="it-IT"/>
              </w:rPr>
            </w:pPr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“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L’Ulivo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canta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per me”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D49" w:rsidRPr="00F31EED" w:rsidRDefault="00543D49" w:rsidP="00B07815">
            <w:pPr>
              <w:widowControl/>
              <w:autoSpaceDE/>
              <w:spacing w:line="256" w:lineRule="auto"/>
              <w:rPr>
                <w:rFonts w:ascii="Cambria" w:hAnsi="Cambria" w:cstheme="minorHAnsi"/>
                <w:color w:val="000000"/>
                <w:lang w:val="en-US" w:eastAsia="it-IT"/>
              </w:rPr>
            </w:pP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Compagnia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Senzateatro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con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il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coro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</w:t>
            </w:r>
            <w:proofErr w:type="spellStart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>di</w:t>
            </w:r>
            <w:proofErr w:type="spellEnd"/>
            <w:r w:rsidRPr="00F31EED">
              <w:rPr>
                <w:rFonts w:ascii="Cambria" w:hAnsi="Cambria" w:cstheme="minorHAnsi"/>
                <w:color w:val="000000"/>
                <w:lang w:val="en-US" w:eastAsia="it-IT"/>
              </w:rPr>
              <w:t xml:space="preserve"> Anima Voice</w:t>
            </w:r>
          </w:p>
        </w:tc>
      </w:tr>
    </w:tbl>
    <w:p w:rsidR="00F31EED" w:rsidRDefault="00F31EED"/>
    <w:sectPr w:rsidR="00F31EED" w:rsidSect="00CA4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BB726F"/>
    <w:rsid w:val="002F5116"/>
    <w:rsid w:val="003148BC"/>
    <w:rsid w:val="00543D49"/>
    <w:rsid w:val="0095792C"/>
    <w:rsid w:val="00BB726F"/>
    <w:rsid w:val="00CA4DA9"/>
    <w:rsid w:val="00F31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2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user_comune_05</dc:creator>
  <cp:lastModifiedBy>user_comune_05</cp:lastModifiedBy>
  <cp:revision>4</cp:revision>
  <cp:lastPrinted>2023-11-18T09:36:00Z</cp:lastPrinted>
  <dcterms:created xsi:type="dcterms:W3CDTF">2023-11-15T12:12:00Z</dcterms:created>
  <dcterms:modified xsi:type="dcterms:W3CDTF">2023-11-18T09:37:00Z</dcterms:modified>
</cp:coreProperties>
</file>